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B5" w:rsidRDefault="00565AB5" w:rsidP="00565AB5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565AB5" w:rsidRDefault="00565AB5" w:rsidP="00565AB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Uchwały Nr 7/2020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Zarządu SPION</w:t>
      </w:r>
    </w:p>
    <w:p w:rsidR="00565AB5" w:rsidRDefault="00565AB5" w:rsidP="002053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565AB5" w:rsidRDefault="00565AB5" w:rsidP="002053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565AB5" w:rsidRPr="002053DB" w:rsidRDefault="00C61665" w:rsidP="00565A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053DB">
        <w:rPr>
          <w:rFonts w:ascii="Times New Roman" w:hAnsi="Times New Roman" w:cs="Times New Roman"/>
          <w:b/>
          <w:sz w:val="28"/>
          <w:szCs w:val="28"/>
          <w:lang w:eastAsia="pl-PL"/>
        </w:rPr>
        <w:t>Ogłoszenie o przetargu ofertowym na sprzedaż</w:t>
      </w:r>
    </w:p>
    <w:p w:rsidR="00C61665" w:rsidRPr="002053DB" w:rsidRDefault="002053DB" w:rsidP="002053DB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053DB">
        <w:rPr>
          <w:rFonts w:ascii="Times New Roman" w:hAnsi="Times New Roman" w:cs="Times New Roman"/>
          <w:b/>
          <w:sz w:val="28"/>
          <w:szCs w:val="28"/>
          <w:lang w:eastAsia="pl-PL"/>
        </w:rPr>
        <w:t>samochodu</w:t>
      </w:r>
    </w:p>
    <w:p w:rsidR="00C61665" w:rsidRPr="00C436EA" w:rsidRDefault="00C436EA" w:rsidP="00C4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1665" w:rsidRPr="00C436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 siedziba sprzedającego: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 xml:space="preserve">Stowarzyszeniem Przyjaciół i Osób Niepełnosprawnych „Pomóżmy Im”  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49-340 Lewin Brzeski, ul. Kościuszki 52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Tel. 077 4127472 , kom.</w:t>
      </w:r>
      <w:r w:rsidR="0039694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6941" w:rsidRPr="00396941">
        <w:rPr>
          <w:rFonts w:ascii="Times New Roman" w:hAnsi="Times New Roman" w:cs="Times New Roman"/>
          <w:sz w:val="24"/>
          <w:szCs w:val="24"/>
          <w:lang w:eastAsia="pl-PL"/>
        </w:rPr>
        <w:t>664925142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Fax 077 4127472</w:t>
      </w:r>
    </w:p>
    <w:p w:rsidR="00F8614E" w:rsidRDefault="00BE722F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hyperlink r:id="rId6" w:history="1">
        <w:r w:rsidR="00F8614E" w:rsidRPr="003554B9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www.spion.pl</w:t>
        </w:r>
      </w:hyperlink>
    </w:p>
    <w:p w:rsidR="00F8614E" w:rsidRDefault="00F8614E" w:rsidP="00F8614E">
      <w:pPr>
        <w:pStyle w:val="Bezodstpw"/>
      </w:pPr>
      <w:r>
        <w:rPr>
          <w:rFonts w:ascii="Times New Roman" w:hAnsi="Times New Roman" w:cs="Times New Roman"/>
          <w:sz w:val="24"/>
          <w:szCs w:val="24"/>
          <w:lang w:eastAsia="pl-PL"/>
        </w:rPr>
        <w:t>email.spion@spion.pl</w:t>
      </w:r>
      <w:r>
        <w:t xml:space="preserve"> </w:t>
      </w:r>
    </w:p>
    <w:p w:rsidR="00F8614E" w:rsidRPr="00C61665" w:rsidRDefault="00BE722F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hyperlink r:id="rId7" w:history="1">
        <w:r w:rsidR="00C61665" w:rsidRPr="00C616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:rsidR="00C61665" w:rsidRDefault="00C61665" w:rsidP="00C61665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2. Przedmiot przetargu:</w:t>
      </w:r>
    </w:p>
    <w:p w:rsidR="00C436EA" w:rsidRPr="00C61665" w:rsidRDefault="00C436EA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VOLKSWAGEN T5 GP 7EJ122 - KOMBI 2,0</w:t>
      </w:r>
      <w:r w:rsidR="00396941">
        <w:rPr>
          <w:rFonts w:ascii="Times New Roman" w:hAnsi="Times New Roman" w:cs="Times New Roman"/>
          <w:sz w:val="24"/>
          <w:szCs w:val="24"/>
          <w:lang w:eastAsia="pl-PL"/>
        </w:rPr>
        <w:t xml:space="preserve">,  </w:t>
      </w:r>
      <w:r w:rsidRPr="00B53222">
        <w:rPr>
          <w:rFonts w:ascii="Times New Roman" w:hAnsi="Times New Roman" w:cs="Times New Roman"/>
          <w:sz w:val="24"/>
          <w:szCs w:val="24"/>
          <w:lang w:eastAsia="pl-PL"/>
        </w:rPr>
        <w:t>TDI 75 kW 5- G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Numer nadwozia : WV2ZZZ7HZDH086330, numer silnika CAA510882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Karta pojazdu : KP/AAB 7037176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Rodzaj pojazdu: Osobowy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 xml:space="preserve">Rodzaj nadwozia : Wielozadaniowe 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Pojemność silnika: 1968 cm3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Ilość miejsc : 9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Ładowność : 1064 kg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Rodzaj paliwa : Olej napędowy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Rok produkcji : 2013</w:t>
      </w:r>
    </w:p>
    <w:p w:rsidR="00F8614E" w:rsidRPr="00B53222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sz w:val="24"/>
          <w:szCs w:val="24"/>
          <w:lang w:eastAsia="pl-PL"/>
        </w:rPr>
        <w:t>Kolor : BIAŁY Candy, kod koloru : B4B4</w:t>
      </w:r>
    </w:p>
    <w:p w:rsidR="00F8614E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Przebieg 367</w:t>
      </w:r>
      <w:r w:rsidRPr="00B53222">
        <w:rPr>
          <w:rFonts w:ascii="Times New Roman" w:hAnsi="Times New Roman" w:cs="Times New Roman"/>
          <w:sz w:val="24"/>
          <w:szCs w:val="24"/>
          <w:lang w:eastAsia="pl-PL"/>
        </w:rPr>
        <w:t xml:space="preserve"> tys. Km</w:t>
      </w:r>
    </w:p>
    <w:p w:rsidR="00F8614E" w:rsidRPr="00C61665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u w:val="single"/>
          <w:lang w:eastAsia="pl-PL"/>
        </w:rPr>
        <w:t>Wyposażenie:</w:t>
      </w:r>
    </w:p>
    <w:p w:rsidR="00F8614E" w:rsidRDefault="00F8614E" w:rsidP="00F8614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Radio, klimatyzacja, komplet kluczyków, koło zapasowe, komplet opon letnich i zimowych, samochód posiada homologację do przewozu osób niepełnosprawnych</w:t>
      </w:r>
      <w:r w:rsidR="00396941">
        <w:rPr>
          <w:rFonts w:ascii="Times New Roman" w:hAnsi="Times New Roman" w:cs="Times New Roman"/>
          <w:sz w:val="24"/>
          <w:szCs w:val="24"/>
          <w:lang w:eastAsia="pl-PL"/>
        </w:rPr>
        <w:t xml:space="preserve">, badanie techniczne ważne do </w:t>
      </w:r>
      <w:r w:rsidR="00C436EA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396941">
        <w:rPr>
          <w:rFonts w:ascii="Times New Roman" w:hAnsi="Times New Roman" w:cs="Times New Roman"/>
          <w:sz w:val="24"/>
          <w:szCs w:val="24"/>
          <w:lang w:eastAsia="pl-PL"/>
        </w:rPr>
        <w:t>.03.2021 r.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3. Tryb przetargu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Pisemny przetarg ofertowy.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Oferta pod rygorem nieważności, powinna być sporządzona w formie pisemnej i musi zawierać następujące dane oferenta: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- Imię i nazwisko lub nazwę firmy;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- Adres siedziby oferenta;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- Numer telefonu;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- Numer PESEL i NIP oraz w przypadku firm numer REGON;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- Datę sporządzenia oferty;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- Oferowaną cenę brutto;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- Oświadczenie oferenta, że zapoznał się ze stanem technicznym pojazdu i warunkami przetargu.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4. Cena wywoławcza samochodu</w:t>
      </w:r>
    </w:p>
    <w:p w:rsidR="00C1733E" w:rsidRDefault="00C1733E" w:rsidP="00C1733E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53222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Cena wywoławcza pojazdu : 38</w:t>
      </w:r>
      <w:r w:rsidR="002053D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53222">
        <w:rPr>
          <w:rFonts w:ascii="Times New Roman" w:hAnsi="Times New Roman" w:cs="Times New Roman"/>
          <w:b/>
          <w:sz w:val="24"/>
          <w:szCs w:val="24"/>
          <w:lang w:eastAsia="pl-PL"/>
        </w:rPr>
        <w:t>000,00 zł brutto (słownie brutto; trzydzieści osiem tysięcy 00/100).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Sprzedaż nie podlega opodatkowaniu podatkiem VAT.</w:t>
      </w:r>
    </w:p>
    <w:p w:rsidR="00C1733E" w:rsidRDefault="00C61665" w:rsidP="00C173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 xml:space="preserve">Przystępujący do przetargu winni 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>wpłacić wadium w wysokości 3800</w:t>
      </w:r>
      <w:r w:rsidRPr="00C61665">
        <w:rPr>
          <w:rFonts w:ascii="Times New Roman" w:hAnsi="Times New Roman" w:cs="Times New Roman"/>
          <w:sz w:val="24"/>
          <w:szCs w:val="24"/>
          <w:lang w:eastAsia="pl-PL"/>
        </w:rPr>
        <w:t xml:space="preserve">,00 </w:t>
      </w:r>
      <w:r w:rsidRPr="00C61665">
        <w:rPr>
          <w:rFonts w:ascii="Times New Roman" w:hAnsi="Times New Roman" w:cs="Times New Roman"/>
          <w:bCs/>
          <w:sz w:val="24"/>
          <w:szCs w:val="24"/>
          <w:lang w:eastAsia="pl-PL"/>
        </w:rPr>
        <w:t>zł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>otych słownie: trzy tysiące osiemset</w:t>
      </w:r>
      <w:r w:rsidRPr="00C61665">
        <w:rPr>
          <w:rFonts w:ascii="Times New Roman" w:hAnsi="Times New Roman" w:cs="Times New Roman"/>
          <w:sz w:val="24"/>
          <w:szCs w:val="24"/>
          <w:lang w:eastAsia="pl-PL"/>
        </w:rPr>
        <w:t xml:space="preserve"> złotych 00/100. Wadium należy wpłacić 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>w kasie Stowarzyszenia</w:t>
      </w:r>
      <w:r w:rsidR="00C1733E" w:rsidRPr="00B53222">
        <w:rPr>
          <w:rFonts w:ascii="Times New Roman" w:hAnsi="Times New Roman" w:cs="Times New Roman"/>
          <w:sz w:val="24"/>
          <w:szCs w:val="24"/>
          <w:lang w:eastAsia="pl-PL"/>
        </w:rPr>
        <w:t xml:space="preserve"> Przyjaciół i Osób Niepełnosprawnych „Pomóżmy Im”  49-340 Lewin Brzeski, ul. Kościuszki 52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 xml:space="preserve"> lub na konto 83 9585 0007 0140 0146 78</w:t>
      </w:r>
      <w:r w:rsidR="0034159F">
        <w:rPr>
          <w:rFonts w:ascii="Times New Roman" w:hAnsi="Times New Roman" w:cs="Times New Roman"/>
          <w:sz w:val="24"/>
          <w:szCs w:val="24"/>
          <w:lang w:eastAsia="pl-PL"/>
        </w:rPr>
        <w:t>17 0004 w terminie do dnia 18.06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 xml:space="preserve">.2020 r. </w:t>
      </w:r>
      <w:r w:rsidR="002053DB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>o godz.  14.00</w:t>
      </w:r>
    </w:p>
    <w:p w:rsidR="00C1733E" w:rsidRDefault="00C1733E" w:rsidP="00C61665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Wadium wpłacone przez oferentów zostanie zwrócone niezwłocznie po dokonaniu wyboru oferty na konto wpłacającego, a oferentowi, który zaoferuje najwyższą cenę – zostanie zarachowane na poczet ceny. Wadium przepada na rzecz sprzedawcy, jeżeli oferent, którego oferta zostanie przyjęta uchyli się od zawarcia umowy kupna.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5. Termin, miejsce i tryb złożenia oferty:</w:t>
      </w:r>
    </w:p>
    <w:p w:rsidR="00C1733E" w:rsidRDefault="00C61665" w:rsidP="00C173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Ofertę należy złożyć w zamkniętej kopercie, adresowanej według wzoru: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1733E" w:rsidRPr="007E5AC6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 xml:space="preserve"> biurze   Stowarzyszenia</w:t>
      </w:r>
      <w:r w:rsidR="00C1733E" w:rsidRPr="00B53222">
        <w:rPr>
          <w:rFonts w:ascii="Times New Roman" w:hAnsi="Times New Roman" w:cs="Times New Roman"/>
          <w:sz w:val="24"/>
          <w:szCs w:val="24"/>
          <w:lang w:eastAsia="pl-PL"/>
        </w:rPr>
        <w:t xml:space="preserve"> Przyjaciół i Osób Niepełnosprawnych „Pomóżmy Im”  </w:t>
      </w:r>
    </w:p>
    <w:p w:rsidR="00C1733E" w:rsidRDefault="00C1733E" w:rsidP="00C173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53222">
        <w:rPr>
          <w:rFonts w:ascii="Times New Roman" w:hAnsi="Times New Roman" w:cs="Times New Roman"/>
          <w:sz w:val="24"/>
          <w:szCs w:val="24"/>
          <w:lang w:eastAsia="pl-PL"/>
        </w:rPr>
        <w:t>49-340 Lewin Brzeski, ul. Kościuszki 52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dopiskiem </w:t>
      </w:r>
    </w:p>
    <w:p w:rsidR="00C61665" w:rsidRPr="00C436EA" w:rsidRDefault="00C1733E" w:rsidP="00C61665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C1733E">
        <w:rPr>
          <w:rFonts w:ascii="Times New Roman" w:hAnsi="Times New Roman" w:cs="Times New Roman"/>
          <w:b/>
          <w:sz w:val="24"/>
          <w:szCs w:val="24"/>
          <w:lang w:eastAsia="pl-PL"/>
        </w:rPr>
        <w:t>Oferta na zakup samochodu  VW T5”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– nie otwierać przed dniem </w:t>
      </w:r>
      <w:r w:rsidR="0034159F">
        <w:rPr>
          <w:rFonts w:ascii="Times New Roman" w:hAnsi="Times New Roman" w:cs="Times New Roman"/>
          <w:b/>
          <w:sz w:val="24"/>
          <w:szCs w:val="24"/>
          <w:lang w:eastAsia="pl-PL"/>
        </w:rPr>
        <w:t>19 czerwca</w:t>
      </w:r>
      <w:r w:rsidR="002053D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2020 roku do </w:t>
      </w:r>
      <w:proofErr w:type="spellStart"/>
      <w:r w:rsidR="002053DB">
        <w:rPr>
          <w:rFonts w:ascii="Times New Roman" w:hAnsi="Times New Roman" w:cs="Times New Roman"/>
          <w:b/>
          <w:sz w:val="24"/>
          <w:szCs w:val="24"/>
          <w:lang w:eastAsia="pl-PL"/>
        </w:rPr>
        <w:t>godz</w:t>
      </w:r>
      <w:proofErr w:type="spellEnd"/>
      <w:r w:rsidR="002053D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10</w:t>
      </w:r>
      <w:r w:rsidR="00C1733E" w:rsidRPr="00B3010E">
        <w:rPr>
          <w:rFonts w:ascii="Times New Roman" w:hAnsi="Times New Roman" w:cs="Times New Roman"/>
          <w:b/>
          <w:sz w:val="24"/>
          <w:szCs w:val="24"/>
          <w:lang w:eastAsia="pl-PL"/>
        </w:rPr>
        <w:t>.00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</w:p>
    <w:p w:rsidR="00C1733E" w:rsidRPr="00C61665" w:rsidRDefault="00C61665" w:rsidP="00C173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Ostateczny termin składania ofert ustala si</w:t>
      </w:r>
      <w:r w:rsidRPr="00C6166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ę na </w:t>
      </w:r>
      <w:r w:rsidR="00C1733E">
        <w:rPr>
          <w:rFonts w:ascii="Times New Roman" w:hAnsi="Times New Roman" w:cs="Times New Roman"/>
          <w:b/>
          <w:sz w:val="24"/>
          <w:szCs w:val="24"/>
          <w:lang w:eastAsia="pl-PL"/>
        </w:rPr>
        <w:t>dzień</w:t>
      </w:r>
      <w:r w:rsidR="00C1733E"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722F">
        <w:rPr>
          <w:rFonts w:ascii="Times New Roman" w:hAnsi="Times New Roman" w:cs="Times New Roman"/>
          <w:b/>
          <w:sz w:val="24"/>
          <w:szCs w:val="24"/>
          <w:lang w:eastAsia="pl-PL"/>
        </w:rPr>
        <w:t>18</w:t>
      </w:r>
      <w:bookmarkStart w:id="0" w:name="_GoBack"/>
      <w:bookmarkEnd w:id="0"/>
      <w:r w:rsidR="0034159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czerwca</w:t>
      </w:r>
      <w:r w:rsidR="00C1733E" w:rsidRPr="00B3010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2020 roku do </w:t>
      </w:r>
      <w:proofErr w:type="spellStart"/>
      <w:r w:rsidR="00C1733E" w:rsidRPr="00B3010E">
        <w:rPr>
          <w:rFonts w:ascii="Times New Roman" w:hAnsi="Times New Roman" w:cs="Times New Roman"/>
          <w:b/>
          <w:sz w:val="24"/>
          <w:szCs w:val="24"/>
          <w:lang w:eastAsia="pl-PL"/>
        </w:rPr>
        <w:t>godz</w:t>
      </w:r>
      <w:proofErr w:type="spellEnd"/>
      <w:r w:rsidR="00C1733E" w:rsidRPr="00B3010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14.00</w:t>
      </w:r>
    </w:p>
    <w:p w:rsidR="00C1733E" w:rsidRDefault="00C1733E" w:rsidP="00C61665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Oferty złożone po wyznaczonej dacie nie będą rozpatrywane. 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złożenia równorzędnych ofert o najwyższej wartości, komisja przetargowa zorganizuje dodatkowy przetarg ustny ograniczony dla oferentów, którzy złożyli te oferty, z kw</w:t>
      </w:r>
      <w:r w:rsidR="002053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otą postąpienia nie niższą niż 10</w:t>
      </w:r>
      <w:r w:rsidRPr="00C6166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0 zł. Komisja zawiadomi oferentów, o których mowa o</w:t>
      </w:r>
      <w:r w:rsidR="002053D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 terminie dodatkowego przetargu, za pomocą środków komunikacji elektronicznej.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6. Miejsce i termin przeprowadzenia przetargu:</w:t>
      </w:r>
    </w:p>
    <w:p w:rsidR="00C1733E" w:rsidRDefault="00C61665" w:rsidP="00C173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Otwarcie ofert nastąpi przez komisję przetargową w dniu</w:t>
      </w:r>
      <w:r w:rsidR="00C1733E" w:rsidRPr="00C173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4159F">
        <w:rPr>
          <w:rFonts w:ascii="Times New Roman" w:hAnsi="Times New Roman" w:cs="Times New Roman"/>
          <w:b/>
          <w:sz w:val="24"/>
          <w:szCs w:val="24"/>
          <w:lang w:eastAsia="pl-PL"/>
        </w:rPr>
        <w:t>w dniu 19.06.</w:t>
      </w:r>
      <w:r w:rsidR="00C1733E" w:rsidRPr="00B3010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.2020 r.  o godz. 10.00 </w:t>
      </w:r>
      <w:r w:rsidR="00C173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C1733E" w:rsidRPr="00B3010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1733E">
        <w:rPr>
          <w:rFonts w:ascii="Times New Roman" w:hAnsi="Times New Roman" w:cs="Times New Roman"/>
          <w:sz w:val="24"/>
          <w:szCs w:val="24"/>
          <w:lang w:eastAsia="pl-PL"/>
        </w:rPr>
        <w:t>biurze   Stowarzyszenia</w:t>
      </w:r>
      <w:r w:rsidR="00C1733E" w:rsidRPr="00B53222">
        <w:rPr>
          <w:rFonts w:ascii="Times New Roman" w:hAnsi="Times New Roman" w:cs="Times New Roman"/>
          <w:sz w:val="24"/>
          <w:szCs w:val="24"/>
          <w:lang w:eastAsia="pl-PL"/>
        </w:rPr>
        <w:t xml:space="preserve"> Przyjaciół i Osób Niepełnosprawnych „Pomóżmy Im”  </w:t>
      </w:r>
    </w:p>
    <w:p w:rsidR="00C1733E" w:rsidRDefault="00C1733E" w:rsidP="00C1733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53222">
        <w:rPr>
          <w:rFonts w:ascii="Times New Roman" w:hAnsi="Times New Roman" w:cs="Times New Roman"/>
          <w:sz w:val="24"/>
          <w:szCs w:val="24"/>
          <w:lang w:eastAsia="pl-PL"/>
        </w:rPr>
        <w:t>49-340 Lewin Brzeski, ul. Kościuszki 52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C61665" w:rsidRDefault="00C61665" w:rsidP="00C61665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7. Miejsce i termin, w którym można obejrzeć przedmiot przetargu:</w:t>
      </w:r>
    </w:p>
    <w:p w:rsidR="00C1733E" w:rsidRPr="002053DB" w:rsidRDefault="00C1733E" w:rsidP="002053D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E5AC6">
        <w:rPr>
          <w:rFonts w:ascii="Times New Roman" w:hAnsi="Times New Roman" w:cs="Times New Roman"/>
          <w:sz w:val="24"/>
          <w:szCs w:val="24"/>
          <w:lang w:eastAsia="pl-PL"/>
        </w:rPr>
        <w:t>Samochód można obejrzeć w Lewinie Brzeskim po wcześniejszym ustaleniu terminu . Osobą uprawnioną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kontaktu jest Pan Robert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pl-PL"/>
        </w:rPr>
        <w:t>Laszuk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tel.664925142</w:t>
      </w:r>
    </w:p>
    <w:p w:rsidR="00C1733E" w:rsidRPr="00C61665" w:rsidRDefault="00C1733E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8. Organizatorowi przetargu przysługuje prawo zamknięcia przetargu bez wybrania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którejkolwiek z ofert.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b/>
          <w:sz w:val="24"/>
          <w:szCs w:val="24"/>
          <w:lang w:eastAsia="pl-PL"/>
        </w:rPr>
        <w:t>9. Inne informacje: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1)    Komisja przetargowa wybierze oferenta, który zaoferuje najwyższa cenę na pojazd będący przedmiotem przetargu.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2)    Data podpisania umowy kupna – sprzedaży zostanie wyznaczona niezwłocznie po pozytywnym zakończeniu przetargu.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3)    Nabywca jest zobowiązany zapłacić cenę nabycia pojazdu przed podpisaniem umowy kupna – sprzedaży pod rygorem utraty wadium.</w:t>
      </w:r>
    </w:p>
    <w:p w:rsidR="00C61665" w:rsidRPr="00C61665" w:rsidRDefault="00C61665" w:rsidP="00C6166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hAnsi="Times New Roman" w:cs="Times New Roman"/>
          <w:sz w:val="24"/>
          <w:szCs w:val="24"/>
          <w:lang w:eastAsia="pl-PL"/>
        </w:rPr>
        <w:t>4)    Wydanie przedmiotu sprzedaży nabywcy nastąpi niezwłocznie po podpisaniu umowy kupna – sprzedaży.</w:t>
      </w:r>
    </w:p>
    <w:p w:rsidR="00C61665" w:rsidRPr="00C61665" w:rsidRDefault="00C61665" w:rsidP="00C436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6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lastRenderedPageBreak/>
        <w:t>Załączone dokumenty – pliki do pobrania</w:t>
      </w:r>
      <w:r w:rsidRPr="00C6166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:</w:t>
      </w:r>
    </w:p>
    <w:p w:rsidR="002053DB" w:rsidRPr="00C436EA" w:rsidRDefault="00C436EA" w:rsidP="00C436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61665" w:rsidRPr="00C436E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na zakup samochodu-</w:t>
      </w:r>
      <w:r w:rsidR="002053DB" w:rsidRPr="00C4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3DB" w:rsidRPr="00C436EA">
        <w:rPr>
          <w:rFonts w:ascii="Times New Roman" w:hAnsi="Times New Roman" w:cs="Times New Roman"/>
          <w:sz w:val="24"/>
          <w:szCs w:val="24"/>
          <w:lang w:eastAsia="pl-PL"/>
        </w:rPr>
        <w:t>VOLKSWAGEN T5 GP 7EJ122 - KOMBI 2,0</w:t>
      </w:r>
    </w:p>
    <w:p w:rsidR="002053DB" w:rsidRPr="00C436EA" w:rsidRDefault="00C436EA" w:rsidP="00C436E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2053DB" w:rsidRPr="00C436EA">
        <w:rPr>
          <w:rFonts w:ascii="Times New Roman" w:hAnsi="Times New Roman" w:cs="Times New Roman"/>
          <w:sz w:val="24"/>
          <w:szCs w:val="24"/>
          <w:lang w:eastAsia="pl-PL"/>
        </w:rPr>
        <w:t>Oświadczenie o wyrażeniu zgody na przetwarzanie danych</w:t>
      </w:r>
      <w:r w:rsidR="00396941" w:rsidRPr="00C436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053DB" w:rsidRPr="00C436EA">
        <w:rPr>
          <w:rFonts w:ascii="Times New Roman" w:hAnsi="Times New Roman" w:cs="Times New Roman"/>
          <w:sz w:val="24"/>
          <w:szCs w:val="24"/>
          <w:lang w:eastAsia="pl-PL"/>
        </w:rPr>
        <w:t>osobowych</w:t>
      </w:r>
    </w:p>
    <w:p w:rsidR="00C61665" w:rsidRPr="00C436EA" w:rsidRDefault="00C436EA" w:rsidP="00C436EA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61665" w:rsidRPr="00C4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Kupno - Sprzedaż- </w:t>
      </w:r>
      <w:r w:rsidR="002053DB" w:rsidRPr="00C436EA">
        <w:rPr>
          <w:rFonts w:ascii="Times New Roman" w:hAnsi="Times New Roman" w:cs="Times New Roman"/>
          <w:sz w:val="24"/>
          <w:szCs w:val="24"/>
          <w:lang w:eastAsia="pl-PL"/>
        </w:rPr>
        <w:t>VOL</w:t>
      </w:r>
      <w:r>
        <w:rPr>
          <w:rFonts w:ascii="Times New Roman" w:hAnsi="Times New Roman" w:cs="Times New Roman"/>
          <w:sz w:val="24"/>
          <w:szCs w:val="24"/>
          <w:lang w:eastAsia="pl-PL"/>
        </w:rPr>
        <w:t>KSWAGEN T5 GP 7EJ122 - KOMBI 2</w:t>
      </w:r>
    </w:p>
    <w:p w:rsidR="00EA0318" w:rsidRDefault="00EA0318"/>
    <w:sectPr w:rsidR="00EA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67A"/>
    <w:multiLevelType w:val="hybridMultilevel"/>
    <w:tmpl w:val="D028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E35A4"/>
    <w:multiLevelType w:val="multilevel"/>
    <w:tmpl w:val="004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D5178"/>
    <w:multiLevelType w:val="hybridMultilevel"/>
    <w:tmpl w:val="B8E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A2"/>
    <w:rsid w:val="0005798D"/>
    <w:rsid w:val="002053DB"/>
    <w:rsid w:val="002A4BA2"/>
    <w:rsid w:val="0034159F"/>
    <w:rsid w:val="00396941"/>
    <w:rsid w:val="00565AB5"/>
    <w:rsid w:val="00BE722F"/>
    <w:rsid w:val="00C1733E"/>
    <w:rsid w:val="00C436EA"/>
    <w:rsid w:val="00C61665"/>
    <w:rsid w:val="00EA0318"/>
    <w:rsid w:val="00F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6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16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16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6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16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16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powiat-jaroc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3</cp:revision>
  <cp:lastPrinted>2020-05-12T08:08:00Z</cp:lastPrinted>
  <dcterms:created xsi:type="dcterms:W3CDTF">2020-06-02T08:49:00Z</dcterms:created>
  <dcterms:modified xsi:type="dcterms:W3CDTF">2020-06-02T08:50:00Z</dcterms:modified>
</cp:coreProperties>
</file>